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8D" w:rsidRDefault="002F458D" w:rsidP="002F458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F458D" w:rsidRDefault="002F458D" w:rsidP="002F458D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</w:rPr>
        <w:t>ANEXO V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2F458D" w:rsidRDefault="002F458D" w:rsidP="002F458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electrónico:</w:t>
            </w:r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</w:pPr>
      <w:r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superior a la 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, de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val="es-ES" w:eastAsia="en-US"/>
        </w:rPr>
        <w:t>de</w:t>
      </w:r>
      <w:proofErr w:type="spellEnd"/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>Firmado: El solicitante</w:t>
      </w:r>
    </w:p>
    <w:p w:rsidR="000E2B19" w:rsidRDefault="000E2B19"/>
    <w:sectPr w:rsidR="000E2B19" w:rsidSect="002F458D">
      <w:headerReference w:type="default" r:id="rId7"/>
      <w:pgSz w:w="11906" w:h="16838" w:code="9"/>
      <w:pgMar w:top="1418" w:right="1701" w:bottom="1418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8D" w:rsidRDefault="002F458D" w:rsidP="002F458D">
      <w:r>
        <w:separator/>
      </w:r>
    </w:p>
  </w:endnote>
  <w:endnote w:type="continuationSeparator" w:id="0">
    <w:p w:rsidR="002F458D" w:rsidRDefault="002F458D" w:rsidP="002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8D" w:rsidRDefault="002F458D" w:rsidP="002F458D">
      <w:r>
        <w:separator/>
      </w:r>
    </w:p>
  </w:footnote>
  <w:footnote w:type="continuationSeparator" w:id="0">
    <w:p w:rsidR="002F458D" w:rsidRDefault="002F458D" w:rsidP="002F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8D" w:rsidRDefault="002F458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70D0711" wp14:editId="29D4FB22">
          <wp:simplePos x="0" y="0"/>
          <wp:positionH relativeFrom="column">
            <wp:posOffset>2390775</wp:posOffset>
          </wp:positionH>
          <wp:positionV relativeFrom="paragraph">
            <wp:posOffset>-466725</wp:posOffset>
          </wp:positionV>
          <wp:extent cx="695325" cy="6953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8D"/>
    <w:rsid w:val="000C7CCB"/>
    <w:rsid w:val="000E2B19"/>
    <w:rsid w:val="002F458D"/>
    <w:rsid w:val="0038259F"/>
    <w:rsid w:val="00440B00"/>
    <w:rsid w:val="00497E0A"/>
    <w:rsid w:val="00512027"/>
    <w:rsid w:val="005A5B08"/>
    <w:rsid w:val="006830A0"/>
    <w:rsid w:val="006C7A0D"/>
    <w:rsid w:val="00727FF8"/>
    <w:rsid w:val="009441BD"/>
    <w:rsid w:val="009A2A4D"/>
    <w:rsid w:val="009C2E3C"/>
    <w:rsid w:val="00A2302D"/>
    <w:rsid w:val="00B5775C"/>
    <w:rsid w:val="00C11797"/>
    <w:rsid w:val="00E653EB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7E67C-961F-48C3-B5C2-E8A055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5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Cruz Anguis, Manuela</cp:lastModifiedBy>
  <cp:revision>1</cp:revision>
  <dcterms:created xsi:type="dcterms:W3CDTF">2020-03-03T13:15:00Z</dcterms:created>
  <dcterms:modified xsi:type="dcterms:W3CDTF">2020-03-03T13:18:00Z</dcterms:modified>
</cp:coreProperties>
</file>