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56" w:rsidRDefault="000C35B3" w:rsidP="006E1D56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  <w:bookmarkStart w:id="0" w:name="_GoBack"/>
      <w:r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  <w:t>ANEXO V</w:t>
      </w:r>
    </w:p>
    <w:p w:rsidR="006E1D56" w:rsidRDefault="006E1D56" w:rsidP="006E1D56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VITAE. </w:t>
      </w:r>
    </w:p>
    <w:p w:rsidR="006E1D56" w:rsidRDefault="006E1D56" w:rsidP="006E1D56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:rsidR="006E1D56" w:rsidRDefault="006E1D56" w:rsidP="006E1D56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Apellidos: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nacimiento: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Domicilio: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Teléfono: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requerida para el puesto de trabajo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electrónico:</w:t>
            </w:r>
          </w:p>
        </w:tc>
      </w:tr>
    </w:tbl>
    <w:p w:rsidR="006E1D56" w:rsidRDefault="006E1D56" w:rsidP="006E1D56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6E1D56" w:rsidRDefault="006E1D56" w:rsidP="006E1D56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6E1D56" w:rsidRDefault="006E1D56" w:rsidP="006E1D56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6E1D56" w:rsidRDefault="006E1D56" w:rsidP="006E1D56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0C35B3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0C35B3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</w:tbl>
    <w:p w:rsidR="006E1D56" w:rsidRDefault="006E1D56" w:rsidP="006E1D5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1D56" w:rsidRDefault="006E1D56" w:rsidP="006E1D56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6E1D56" w:rsidRDefault="006E1D56" w:rsidP="006E1D56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6E1D56" w:rsidRDefault="006E1D56" w:rsidP="006E1D56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E1D56" w:rsidTr="006E1D5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56" w:rsidRDefault="006E1D56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6E1D56" w:rsidRDefault="006E1D56" w:rsidP="006E1D56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6E1D56" w:rsidRDefault="006E1D56" w:rsidP="006E1D5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, de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val="es-ES" w:eastAsia="en-US"/>
        </w:rPr>
        <w:t>de</w:t>
      </w:r>
      <w:proofErr w:type="spellEnd"/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:rsidR="006E1D56" w:rsidRDefault="006E1D56" w:rsidP="006E1D5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:rsidR="006E1D56" w:rsidRDefault="006E1D56" w:rsidP="006E1D56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>Firmado: El solicitante</w:t>
      </w:r>
    </w:p>
    <w:bookmarkEnd w:id="0"/>
    <w:p w:rsidR="00EF0B63" w:rsidRDefault="00EF0B63"/>
    <w:sectPr w:rsidR="00EF0B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86" w:rsidRDefault="00386A86" w:rsidP="00386A86">
      <w:r>
        <w:separator/>
      </w:r>
    </w:p>
  </w:endnote>
  <w:endnote w:type="continuationSeparator" w:id="0">
    <w:p w:rsidR="00386A86" w:rsidRDefault="00386A86" w:rsidP="0038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86" w:rsidRDefault="00386A86" w:rsidP="00386A86">
      <w:r>
        <w:separator/>
      </w:r>
    </w:p>
  </w:footnote>
  <w:footnote w:type="continuationSeparator" w:id="0">
    <w:p w:rsidR="00386A86" w:rsidRDefault="00386A86" w:rsidP="00386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A86" w:rsidRDefault="00386A86" w:rsidP="00386A86">
    <w:pPr>
      <w:pStyle w:val="Encabezado"/>
      <w:jc w:val="center"/>
    </w:pPr>
    <w:r>
      <w:rPr>
        <w:noProof/>
        <w:lang w:val="es-ES"/>
      </w:rPr>
      <w:drawing>
        <wp:inline distT="0" distB="0" distL="0" distR="0" wp14:anchorId="3CA3058D" wp14:editId="351C9F2E">
          <wp:extent cx="657225" cy="657225"/>
          <wp:effectExtent l="0" t="0" r="9525" b="9525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59"/>
    <w:rsid w:val="000C35B3"/>
    <w:rsid w:val="00223C59"/>
    <w:rsid w:val="00386A86"/>
    <w:rsid w:val="004D2D4D"/>
    <w:rsid w:val="006E1D56"/>
    <w:rsid w:val="00E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D6922-ED1E-4AD8-8531-7E541CB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A86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86A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A86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Merino Anton, Concepcion</dc:creator>
  <cp:keywords/>
  <dc:description/>
  <cp:lastModifiedBy>Sopeña Perez, Carmen</cp:lastModifiedBy>
  <cp:revision>5</cp:revision>
  <dcterms:created xsi:type="dcterms:W3CDTF">2016-10-25T09:06:00Z</dcterms:created>
  <dcterms:modified xsi:type="dcterms:W3CDTF">2018-02-07T17:44:00Z</dcterms:modified>
</cp:coreProperties>
</file>