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85" w:rsidRPr="008D0561" w:rsidRDefault="00BD5E85" w:rsidP="00BD5E8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D5E85" w:rsidRPr="008D0561" w:rsidRDefault="00BD5E85" w:rsidP="00BD5E85">
      <w:pPr>
        <w:jc w:val="center"/>
        <w:rPr>
          <w:rFonts w:asciiTheme="minorHAnsi" w:hAnsiTheme="minorHAnsi"/>
          <w:b/>
          <w:sz w:val="22"/>
          <w:szCs w:val="22"/>
        </w:rPr>
      </w:pPr>
      <w:r w:rsidRPr="008D0561">
        <w:rPr>
          <w:rFonts w:asciiTheme="minorHAnsi" w:hAnsiTheme="minorHAnsi"/>
          <w:b/>
          <w:sz w:val="22"/>
          <w:szCs w:val="22"/>
        </w:rPr>
        <w:t>ANEXO IV</w:t>
      </w:r>
    </w:p>
    <w:p w:rsidR="00BD5E85" w:rsidRDefault="00BD5E85" w:rsidP="00BD5E85">
      <w:pPr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D81F7" wp14:editId="649FC967">
                <wp:simplePos x="0" y="0"/>
                <wp:positionH relativeFrom="column">
                  <wp:posOffset>-457835</wp:posOffset>
                </wp:positionH>
                <wp:positionV relativeFrom="paragraph">
                  <wp:posOffset>48260</wp:posOffset>
                </wp:positionV>
                <wp:extent cx="6515100" cy="800100"/>
                <wp:effectExtent l="0" t="0" r="19050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E85" w:rsidRPr="008D0561" w:rsidRDefault="00BD5E85" w:rsidP="00BD5E85">
                            <w:pPr>
                              <w:suppressAutoHyphens/>
                              <w:jc w:val="both"/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D05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SOLICITUD QUE SE HA DE ADJUNTAR AL CURRÍCULUM VITAE PARA PARTICIPAR EN EL PROCESO DE SELECCIÓN TEMPORAL </w:t>
                            </w:r>
                            <w:r w:rsidRPr="008D0561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>PARA LA CREACIÓN DE UNA BOLSA DE TRABAJO DE PERSONAL FUNCIONARIO INTERINO DEL SUBGRUPO C1, ESPECIALIDAD TÉCNICA DE OBRAS E INSTALACIONES, PUESTO BASE TÉCNICO</w:t>
                            </w:r>
                          </w:p>
                          <w:p w:rsidR="00BD5E85" w:rsidRDefault="00BD5E85" w:rsidP="00BD5E85">
                            <w:pPr>
                              <w:jc w:val="center"/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81F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6.05pt;margin-top:3.8pt;width:51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" strokecolor="gray">
                <v:textbox>
                  <w:txbxContent>
                    <w:p w:rsidR="00BD5E85" w:rsidRPr="008D0561" w:rsidRDefault="00BD5E85" w:rsidP="00BD5E85">
                      <w:pPr>
                        <w:suppressAutoHyphens/>
                        <w:jc w:val="both"/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</w:pPr>
                      <w:r w:rsidRPr="008D05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SOLICITUD QUE SE HA DE ADJUNTAR AL CURRÍCULUM VITAE PARA PARTICIPAR EN EL PROCESO DE SELECCIÓN TEMPORAL </w:t>
                      </w:r>
                      <w:r w:rsidRPr="008D0561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>PARA LA CREACIÓN DE UNA BOLSA DE TRABAJO DE PERSONAL FUNCIONARIO INTERINO DEL SUBGRUPO C1, ESPECIALIDAD TÉCNICA DE OBRAS E INSTALACIONES, PUESTO BASE TÉCNICO</w:t>
                      </w:r>
                    </w:p>
                    <w:p w:rsidR="00BD5E85" w:rsidRDefault="00BD5E85" w:rsidP="00BD5E85">
                      <w:pPr>
                        <w:jc w:val="center"/>
                        <w:rPr>
                          <w:rFonts w:ascii="Calibri" w:hAnsi="Calibr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5E85" w:rsidRDefault="00BD5E85" w:rsidP="00BD5E85">
      <w:pPr>
        <w:jc w:val="center"/>
        <w:rPr>
          <w:rFonts w:ascii="Verdana" w:hAnsi="Verdana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  <w:u w:val="single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DATOS PERSONALES</w:t>
      </w: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APELLIDOS Y NOMBRE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0"/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D.N.I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1"/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CORREO ELECTRÓNICO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2"/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TELÉFONO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3"/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DATOS DE LA CONVOCATORIA</w:t>
      </w:r>
    </w:p>
    <w:p w:rsidR="00BD5E85" w:rsidRDefault="00BD5E85" w:rsidP="00BD5E85">
      <w:pPr>
        <w:rPr>
          <w:rFonts w:ascii="Calibri" w:hAnsi="Calibri"/>
          <w:b/>
          <w:sz w:val="22"/>
          <w:szCs w:val="22"/>
          <w:u w:val="single"/>
        </w:rPr>
      </w:pPr>
    </w:p>
    <w:p w:rsidR="00BD5E85" w:rsidRDefault="00BD5E85" w:rsidP="00BD5E85">
      <w:pPr>
        <w:suppressAutoHyphens/>
        <w:jc w:val="both"/>
        <w:rPr>
          <w:rFonts w:ascii="Calibri" w:hAnsi="Calibri"/>
          <w:b/>
          <w:sz w:val="22"/>
          <w:szCs w:val="22"/>
        </w:rPr>
      </w:pPr>
      <w:r w:rsidRPr="008D0561">
        <w:rPr>
          <w:rFonts w:asciiTheme="minorHAnsi" w:hAnsiTheme="minorHAnsi"/>
          <w:b/>
          <w:sz w:val="22"/>
          <w:szCs w:val="22"/>
        </w:rPr>
        <w:t xml:space="preserve">SELECCIÓN TEMPORAL </w:t>
      </w:r>
      <w:r w:rsidRPr="00F44AF7">
        <w:rPr>
          <w:rFonts w:ascii="Calibri" w:hAnsi="Calibri" w:cs="Calibri"/>
          <w:b/>
          <w:sz w:val="22"/>
          <w:szCs w:val="22"/>
        </w:rPr>
        <w:t>PARA LA CREACIÓN DE UNA BOLSA DE TRABAJO DE PERSONAL FUNCIONARIO INTERINO DEL SUBGRUPO C1, ESPECIALIDAD TÉCNICA DE OBRAS E INSTALACIONES</w:t>
      </w:r>
      <w:r w:rsidRPr="004C30A0">
        <w:rPr>
          <w:rFonts w:ascii="Calibri" w:hAnsi="Calibri" w:cs="Calibri"/>
          <w:b/>
          <w:sz w:val="22"/>
          <w:szCs w:val="22"/>
        </w:rPr>
        <w:t>, PUESTO BASE TÉCNICO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 PERSONAL FUNCIONARIO INTERINO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OBSERVACIONES</w:t>
      </w: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bookmarkStart w:id="4" w:name="Texto29"/>
    <w:p w:rsidR="00BD5E85" w:rsidRDefault="00BD5E85" w:rsidP="00BD5E85">
      <w:pPr>
        <w:rPr>
          <w:rFonts w:ascii="Calibri" w:hAnsi="Calibri"/>
          <w:b/>
          <w:sz w:val="22"/>
          <w:szCs w:val="22"/>
        </w:rPr>
      </w:pP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4"/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rPr>
          <w:rFonts w:ascii="Calibri" w:hAnsi="Calibri"/>
          <w:b/>
          <w:sz w:val="22"/>
          <w:szCs w:val="22"/>
        </w:rPr>
      </w:pPr>
    </w:p>
    <w:p w:rsidR="00BD5E85" w:rsidRDefault="00BD5E85" w:rsidP="00BD5E85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En Santander </w:t>
      </w:r>
      <w:proofErr w:type="spellStart"/>
      <w:r>
        <w:rPr>
          <w:rFonts w:ascii="Calibri" w:hAnsi="Calibri"/>
          <w:b/>
          <w:sz w:val="22"/>
          <w:szCs w:val="22"/>
        </w:rPr>
        <w:t>a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fldChar w:fldCharType="end"/>
      </w:r>
      <w:bookmarkEnd w:id="5"/>
      <w:r>
        <w:rPr>
          <w:rFonts w:ascii="Calibri" w:hAnsi="Calibri"/>
          <w:b/>
          <w:sz w:val="22"/>
          <w:szCs w:val="22"/>
        </w:rPr>
        <w:t xml:space="preserve"> de                      </w:t>
      </w:r>
      <w:proofErr w:type="spellStart"/>
      <w:r>
        <w:rPr>
          <w:rFonts w:ascii="Calibri" w:hAnsi="Calibri"/>
          <w:b/>
          <w:sz w:val="22"/>
          <w:szCs w:val="22"/>
        </w:rPr>
        <w:t>de</w:t>
      </w:r>
      <w:proofErr w:type="spellEnd"/>
      <w:r>
        <w:rPr>
          <w:rFonts w:ascii="Calibri" w:hAnsi="Calibri"/>
          <w:b/>
          <w:sz w:val="22"/>
          <w:szCs w:val="22"/>
        </w:rPr>
        <w:t xml:space="preserve"> 2018</w:t>
      </w:r>
    </w:p>
    <w:p w:rsidR="00BD5E85" w:rsidRDefault="00BD5E85" w:rsidP="002B7D3A">
      <w:pPr>
        <w:rPr>
          <w:rFonts w:asciiTheme="minorHAnsi" w:hAnsiTheme="minorHAnsi" w:cstheme="minorHAnsi"/>
          <w:i/>
          <w:sz w:val="20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bookmarkStart w:id="6" w:name="_GoBack"/>
      <w:bookmarkEnd w:id="6"/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sectPr w:rsidR="00BD5E85" w:rsidSect="00707494">
      <w:headerReference w:type="default" r:id="rId7"/>
      <w:footerReference w:type="default" r:id="rId8"/>
      <w:pgSz w:w="11905" w:h="16837"/>
      <w:pgMar w:top="2100" w:right="1701" w:bottom="1417" w:left="1701" w:header="851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09" w:rsidRDefault="00192709">
      <w:r>
        <w:separator/>
      </w:r>
    </w:p>
  </w:endnote>
  <w:endnote w:type="continuationSeparator" w:id="0">
    <w:p w:rsidR="00192709" w:rsidRDefault="0019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CB" w:rsidRDefault="000171CB">
    <w:pPr>
      <w:pStyle w:val="Piedepgina"/>
    </w:pPr>
  </w:p>
  <w:p w:rsidR="002E62E2" w:rsidRDefault="002E6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09" w:rsidRDefault="00192709">
      <w:r>
        <w:separator/>
      </w:r>
    </w:p>
  </w:footnote>
  <w:footnote w:type="continuationSeparator" w:id="0">
    <w:p w:rsidR="00192709" w:rsidRDefault="00192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AB" w:rsidRDefault="00707494" w:rsidP="00707494">
    <w:pPr>
      <w:pStyle w:val="Encabezado"/>
      <w:tabs>
        <w:tab w:val="clear" w:pos="4252"/>
      </w:tabs>
      <w:jc w:val="center"/>
      <w:rPr>
        <w:rFonts w:ascii="Arial" w:hAnsi="Arial"/>
        <w:b/>
        <w:sz w:val="22"/>
      </w:rPr>
    </w:pPr>
    <w:r>
      <w:rPr>
        <w:noProof/>
        <w:lang w:val="es-ES"/>
      </w:rPr>
      <w:drawing>
        <wp:inline distT="0" distB="0" distL="0" distR="0" wp14:anchorId="272616EB" wp14:editId="7B49F5A8">
          <wp:extent cx="657225" cy="65722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5AB" w:rsidRDefault="000171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60" w:hanging="36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8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737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914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66" w:hanging="360"/>
      </w:pPr>
    </w:lvl>
  </w:abstractNum>
  <w:abstractNum w:abstractNumId="1" w15:restartNumberingAfterBreak="0">
    <w:nsid w:val="0E15786F"/>
    <w:multiLevelType w:val="hybridMultilevel"/>
    <w:tmpl w:val="3582256A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9570D"/>
    <w:multiLevelType w:val="hybridMultilevel"/>
    <w:tmpl w:val="91C24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7DE1"/>
    <w:multiLevelType w:val="hybridMultilevel"/>
    <w:tmpl w:val="B7501874"/>
    <w:lvl w:ilvl="0" w:tplc="0C0A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78C068C"/>
    <w:multiLevelType w:val="hybridMultilevel"/>
    <w:tmpl w:val="D128A6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E82DFEA">
      <w:start w:val="1"/>
      <w:numFmt w:val="bullet"/>
      <w:lvlText w:val=""/>
      <w:lvlJc w:val="left"/>
      <w:pPr>
        <w:ind w:left="-687" w:hanging="360"/>
      </w:pPr>
      <w:rPr>
        <w:rFonts w:ascii="Symbol" w:hAnsi="Symbol" w:hint="default"/>
        <w:u w:color="808080" w:themeColor="background1" w:themeShade="80"/>
      </w:rPr>
    </w:lvl>
    <w:lvl w:ilvl="2" w:tplc="0C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22084F14"/>
    <w:multiLevelType w:val="hybridMultilevel"/>
    <w:tmpl w:val="D11CA56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1114CB"/>
    <w:multiLevelType w:val="hybridMultilevel"/>
    <w:tmpl w:val="B29CA66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715"/>
    <w:multiLevelType w:val="hybridMultilevel"/>
    <w:tmpl w:val="BF5A6A5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641D9"/>
    <w:multiLevelType w:val="hybridMultilevel"/>
    <w:tmpl w:val="45AE9F74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80A3C"/>
    <w:multiLevelType w:val="hybridMultilevel"/>
    <w:tmpl w:val="B14E9C9E"/>
    <w:lvl w:ilvl="0" w:tplc="FFC61AC0">
      <w:start w:val="22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7C771A"/>
    <w:multiLevelType w:val="hybridMultilevel"/>
    <w:tmpl w:val="E02474EC"/>
    <w:lvl w:ilvl="0" w:tplc="0964887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11D1"/>
    <w:multiLevelType w:val="hybridMultilevel"/>
    <w:tmpl w:val="D66A173C"/>
    <w:lvl w:ilvl="0" w:tplc="6C78CE02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C4885"/>
    <w:multiLevelType w:val="hybridMultilevel"/>
    <w:tmpl w:val="935CB58A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7D8"/>
    <w:multiLevelType w:val="hybridMultilevel"/>
    <w:tmpl w:val="D526A6E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8F49A9"/>
    <w:multiLevelType w:val="hybridMultilevel"/>
    <w:tmpl w:val="252ED5AA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9497622"/>
    <w:multiLevelType w:val="hybridMultilevel"/>
    <w:tmpl w:val="0ECE5740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B421514"/>
    <w:multiLevelType w:val="hybridMultilevel"/>
    <w:tmpl w:val="281C2CE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607D"/>
    <w:multiLevelType w:val="multilevel"/>
    <w:tmpl w:val="09F8D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553898"/>
    <w:multiLevelType w:val="hybridMultilevel"/>
    <w:tmpl w:val="A86CDB12"/>
    <w:lvl w:ilvl="0" w:tplc="FFFFFFFF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6704E4"/>
    <w:multiLevelType w:val="multilevel"/>
    <w:tmpl w:val="87FEAD6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9D1B72"/>
    <w:multiLevelType w:val="hybridMultilevel"/>
    <w:tmpl w:val="495CE0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04"/>
    <w:multiLevelType w:val="hybridMultilevel"/>
    <w:tmpl w:val="6F76A32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98589F"/>
    <w:multiLevelType w:val="hybridMultilevel"/>
    <w:tmpl w:val="4206708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6A536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094996"/>
    <w:multiLevelType w:val="hybridMultilevel"/>
    <w:tmpl w:val="65E8D7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55DA1"/>
    <w:multiLevelType w:val="hybridMultilevel"/>
    <w:tmpl w:val="7E1697E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-687" w:hanging="360"/>
      </w:pPr>
      <w:rPr>
        <w:rFonts w:ascii="Times New Roman" w:hAnsi="Times New Roman" w:cs="Times New Roman" w:hint="default"/>
        <w:b/>
        <w:i w:val="0"/>
        <w:u w:color="808080" w:themeColor="background1" w:themeShade="80"/>
      </w:rPr>
    </w:lvl>
    <w:lvl w:ilvl="2" w:tplc="0C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26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657E9"/>
    <w:multiLevelType w:val="hybridMultilevel"/>
    <w:tmpl w:val="90E06398"/>
    <w:lvl w:ilvl="0" w:tplc="AA90E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6E65DA"/>
    <w:multiLevelType w:val="hybridMultilevel"/>
    <w:tmpl w:val="3A5059F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12D9"/>
    <w:multiLevelType w:val="hybridMultilevel"/>
    <w:tmpl w:val="89E8F4F6"/>
    <w:lvl w:ilvl="0" w:tplc="60400C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C52EC9"/>
    <w:multiLevelType w:val="hybridMultilevel"/>
    <w:tmpl w:val="27007D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2B56"/>
    <w:multiLevelType w:val="hybridMultilevel"/>
    <w:tmpl w:val="6A3AB6FE"/>
    <w:lvl w:ilvl="0" w:tplc="AA90E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16D32"/>
    <w:multiLevelType w:val="hybridMultilevel"/>
    <w:tmpl w:val="FB70973E"/>
    <w:lvl w:ilvl="0" w:tplc="559A4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10D31"/>
    <w:multiLevelType w:val="hybridMultilevel"/>
    <w:tmpl w:val="755A9F46"/>
    <w:lvl w:ilvl="0" w:tplc="6F7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EB9"/>
    <w:multiLevelType w:val="hybridMultilevel"/>
    <w:tmpl w:val="AAAE75C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A70695"/>
    <w:multiLevelType w:val="hybridMultilevel"/>
    <w:tmpl w:val="70AAA44A"/>
    <w:lvl w:ilvl="0" w:tplc="FFC61AC0">
      <w:start w:val="22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8"/>
  </w:num>
  <w:num w:numId="4">
    <w:abstractNumId w:val="33"/>
  </w:num>
  <w:num w:numId="5">
    <w:abstractNumId w:val="2"/>
  </w:num>
  <w:num w:numId="6">
    <w:abstractNumId w:val="6"/>
  </w:num>
  <w:num w:numId="7">
    <w:abstractNumId w:val="29"/>
  </w:num>
  <w:num w:numId="8">
    <w:abstractNumId w:val="17"/>
  </w:num>
  <w:num w:numId="9">
    <w:abstractNumId w:val="8"/>
  </w:num>
  <w:num w:numId="10">
    <w:abstractNumId w:val="12"/>
  </w:num>
  <w:num w:numId="11">
    <w:abstractNumId w:val="2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1"/>
  </w:num>
  <w:num w:numId="15">
    <w:abstractNumId w:val="22"/>
  </w:num>
  <w:num w:numId="16">
    <w:abstractNumId w:val="5"/>
  </w:num>
  <w:num w:numId="17">
    <w:abstractNumId w:val="11"/>
  </w:num>
  <w:num w:numId="18">
    <w:abstractNumId w:val="27"/>
  </w:num>
  <w:num w:numId="19">
    <w:abstractNumId w:val="7"/>
  </w:num>
  <w:num w:numId="20">
    <w:abstractNumId w:val="34"/>
  </w:num>
  <w:num w:numId="21">
    <w:abstractNumId w:val="4"/>
  </w:num>
  <w:num w:numId="22">
    <w:abstractNumId w:val="25"/>
  </w:num>
  <w:num w:numId="23">
    <w:abstractNumId w:val="19"/>
  </w:num>
  <w:num w:numId="24">
    <w:abstractNumId w:val="14"/>
  </w:num>
  <w:num w:numId="25">
    <w:abstractNumId w:val="30"/>
  </w:num>
  <w:num w:numId="26">
    <w:abstractNumId w:val="24"/>
  </w:num>
  <w:num w:numId="27">
    <w:abstractNumId w:val="20"/>
  </w:num>
  <w:num w:numId="28">
    <w:abstractNumId w:val="3"/>
  </w:num>
  <w:num w:numId="29">
    <w:abstractNumId w:val="15"/>
  </w:num>
  <w:num w:numId="30">
    <w:abstractNumId w:val="23"/>
  </w:num>
  <w:num w:numId="31">
    <w:abstractNumId w:val="0"/>
  </w:num>
  <w:num w:numId="32">
    <w:abstractNumId w:val="13"/>
  </w:num>
  <w:num w:numId="33">
    <w:abstractNumId w:val="1"/>
  </w:num>
  <w:num w:numId="34">
    <w:abstractNumId w:val="35"/>
  </w:num>
  <w:num w:numId="35">
    <w:abstractNumId w:val="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0"/>
    <w:rsid w:val="00002B69"/>
    <w:rsid w:val="00016192"/>
    <w:rsid w:val="000171CB"/>
    <w:rsid w:val="00027F44"/>
    <w:rsid w:val="000377A4"/>
    <w:rsid w:val="00037C87"/>
    <w:rsid w:val="00040F65"/>
    <w:rsid w:val="00055BA2"/>
    <w:rsid w:val="000736E9"/>
    <w:rsid w:val="000768B5"/>
    <w:rsid w:val="000847FF"/>
    <w:rsid w:val="000F1F95"/>
    <w:rsid w:val="001028A8"/>
    <w:rsid w:val="00113C87"/>
    <w:rsid w:val="00183E38"/>
    <w:rsid w:val="00185A90"/>
    <w:rsid w:val="00192709"/>
    <w:rsid w:val="001C1678"/>
    <w:rsid w:val="001D2BAB"/>
    <w:rsid w:val="001D4F4B"/>
    <w:rsid w:val="002B7D3A"/>
    <w:rsid w:val="002E62E2"/>
    <w:rsid w:val="002E7984"/>
    <w:rsid w:val="003003E1"/>
    <w:rsid w:val="00320E42"/>
    <w:rsid w:val="00331CF9"/>
    <w:rsid w:val="00371F9E"/>
    <w:rsid w:val="00387C54"/>
    <w:rsid w:val="00427A5D"/>
    <w:rsid w:val="00452B20"/>
    <w:rsid w:val="004C30A0"/>
    <w:rsid w:val="004C535C"/>
    <w:rsid w:val="004E0B47"/>
    <w:rsid w:val="00506625"/>
    <w:rsid w:val="00514D66"/>
    <w:rsid w:val="005347D8"/>
    <w:rsid w:val="005426E7"/>
    <w:rsid w:val="00546BD2"/>
    <w:rsid w:val="00591E00"/>
    <w:rsid w:val="00631D50"/>
    <w:rsid w:val="006D1B0C"/>
    <w:rsid w:val="006D4161"/>
    <w:rsid w:val="006D7185"/>
    <w:rsid w:val="006E7644"/>
    <w:rsid w:val="00707494"/>
    <w:rsid w:val="0078765A"/>
    <w:rsid w:val="007F588C"/>
    <w:rsid w:val="00816D65"/>
    <w:rsid w:val="00822411"/>
    <w:rsid w:val="0084734A"/>
    <w:rsid w:val="008760A0"/>
    <w:rsid w:val="008D3610"/>
    <w:rsid w:val="008E1588"/>
    <w:rsid w:val="008E3041"/>
    <w:rsid w:val="00917492"/>
    <w:rsid w:val="00944FBA"/>
    <w:rsid w:val="00953310"/>
    <w:rsid w:val="0095775C"/>
    <w:rsid w:val="009A240C"/>
    <w:rsid w:val="009E6678"/>
    <w:rsid w:val="00A17E63"/>
    <w:rsid w:val="00A52BFB"/>
    <w:rsid w:val="00AB2E41"/>
    <w:rsid w:val="00B0332E"/>
    <w:rsid w:val="00B216A7"/>
    <w:rsid w:val="00B21994"/>
    <w:rsid w:val="00B27F6F"/>
    <w:rsid w:val="00B33834"/>
    <w:rsid w:val="00B6075F"/>
    <w:rsid w:val="00B93C63"/>
    <w:rsid w:val="00BD5E85"/>
    <w:rsid w:val="00C311C8"/>
    <w:rsid w:val="00C71E9C"/>
    <w:rsid w:val="00C73BC7"/>
    <w:rsid w:val="00CB43FB"/>
    <w:rsid w:val="00CC65E1"/>
    <w:rsid w:val="00D336FF"/>
    <w:rsid w:val="00D54521"/>
    <w:rsid w:val="00D922A5"/>
    <w:rsid w:val="00D965CF"/>
    <w:rsid w:val="00DB3BF3"/>
    <w:rsid w:val="00E012C1"/>
    <w:rsid w:val="00E05338"/>
    <w:rsid w:val="00E336B9"/>
    <w:rsid w:val="00E91109"/>
    <w:rsid w:val="00EA3297"/>
    <w:rsid w:val="00EE3EE5"/>
    <w:rsid w:val="00F42F0B"/>
    <w:rsid w:val="00F44AF7"/>
    <w:rsid w:val="00F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8349263-214B-4F23-93B8-68E427D6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311C8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2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2B20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52B20"/>
    <w:pPr>
      <w:overflowPunct/>
      <w:autoSpaceDE/>
      <w:autoSpaceDN/>
      <w:adjustRightInd/>
      <w:spacing w:after="120"/>
      <w:textAlignment w:val="auto"/>
    </w:pPr>
    <w:rPr>
      <w:spacing w:val="0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2B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37C87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styleId="Hipervnculo">
    <w:name w:val="Hyperlink"/>
    <w:basedOn w:val="Fuentedeprrafopredeter"/>
    <w:uiPriority w:val="99"/>
    <w:rsid w:val="009A240C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1"/>
    <w:qFormat/>
    <w:rsid w:val="009A240C"/>
    <w:pPr>
      <w:overflowPunct/>
      <w:autoSpaceDE/>
      <w:autoSpaceDN/>
      <w:adjustRightInd/>
      <w:ind w:left="720"/>
      <w:contextualSpacing/>
      <w:textAlignment w:val="auto"/>
    </w:pPr>
    <w:rPr>
      <w:spacing w:val="0"/>
      <w:szCs w:val="24"/>
      <w:lang w:eastAsia="es-ES_tradnl"/>
    </w:rPr>
  </w:style>
  <w:style w:type="paragraph" w:customStyle="1" w:styleId="parrafo">
    <w:name w:val="parrafo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paragraph" w:customStyle="1" w:styleId="parrafo2">
    <w:name w:val="parrafo_2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C311C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8">
    <w:name w:val="p8"/>
    <w:basedOn w:val="Normal"/>
    <w:uiPriority w:val="99"/>
    <w:rsid w:val="00C311C8"/>
    <w:pPr>
      <w:widowControl w:val="0"/>
      <w:tabs>
        <w:tab w:val="left" w:pos="1627"/>
        <w:tab w:val="left" w:pos="2080"/>
      </w:tabs>
      <w:overflowPunct/>
      <w:ind w:left="2080" w:hanging="453"/>
      <w:textAlignment w:val="auto"/>
    </w:pPr>
    <w:rPr>
      <w:spacing w:val="0"/>
      <w:szCs w:val="24"/>
      <w:lang w:val="en-US"/>
    </w:rPr>
  </w:style>
  <w:style w:type="character" w:styleId="CitaHTML">
    <w:name w:val="HTML Cite"/>
    <w:uiPriority w:val="99"/>
    <w:unhideWhenUsed/>
    <w:rsid w:val="002E62E2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2E6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styleId="Textoennegrita">
    <w:name w:val="Strong"/>
    <w:basedOn w:val="Fuentedeprrafopredeter"/>
    <w:qFormat/>
    <w:rsid w:val="000847FF"/>
    <w:rPr>
      <w:b/>
      <w:bCs/>
    </w:rPr>
  </w:style>
  <w:style w:type="paragraph" w:customStyle="1" w:styleId="estilo2">
    <w:name w:val="estilo2"/>
    <w:basedOn w:val="Normal"/>
    <w:rsid w:val="00084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990000"/>
      <w:spacing w:val="0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08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6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25"/>
    <w:rPr>
      <w:rFonts w:ascii="Segoe UI" w:eastAsia="Times New Roman" w:hAnsi="Segoe UI" w:cs="Segoe UI"/>
      <w:spacing w:val="-3"/>
      <w:sz w:val="18"/>
      <w:szCs w:val="18"/>
      <w:lang w:val="es-ES_tradnl" w:eastAsia="es-ES"/>
    </w:rPr>
  </w:style>
  <w:style w:type="paragraph" w:customStyle="1" w:styleId="Pa6">
    <w:name w:val="Pa6"/>
    <w:basedOn w:val="Normal"/>
    <w:next w:val="Normal"/>
    <w:uiPriority w:val="99"/>
    <w:rsid w:val="00371F9E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Sopeña Perez, Carmen</dc:creator>
  <cp:keywords/>
  <dc:description/>
  <cp:lastModifiedBy>Merino Anton, Concepcion</cp:lastModifiedBy>
  <cp:revision>10</cp:revision>
  <cp:lastPrinted>2018-02-07T17:50:00Z</cp:lastPrinted>
  <dcterms:created xsi:type="dcterms:W3CDTF">2018-01-22T08:35:00Z</dcterms:created>
  <dcterms:modified xsi:type="dcterms:W3CDTF">2018-02-08T08:31:00Z</dcterms:modified>
</cp:coreProperties>
</file>